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5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  <w:t>“聚焦乡村振兴 点赞鲜美家乡”烟台乡镇(街)评选</w:t>
      </w:r>
    </w:p>
    <w:p>
      <w:pPr>
        <w:spacing w:after="156" w:line="5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</w:t>
      </w: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</w:t>
      </w: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</w:t>
      </w: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</w:t>
      </w: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</w:t>
      </w:r>
    </w:p>
    <w:p>
      <w:pPr>
        <w:spacing w:after="156" w:line="5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tbl>
      <w:tblPr>
        <w:tblStyle w:val="2"/>
        <w:tblW w:w="88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6"/>
        <w:gridCol w:w="3025"/>
        <w:gridCol w:w="96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exact"/>
          <w:jc w:val="center"/>
        </w:trPr>
        <w:tc>
          <w:tcPr>
            <w:tcW w:w="1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distribute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镇</w:t>
            </w: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(街)名称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distribute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地</w:t>
            </w:r>
            <w:bookmarkStart w:id="0" w:name="_GoBack"/>
            <w:bookmarkEnd w:id="0"/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址</w:t>
            </w:r>
          </w:p>
        </w:tc>
        <w:tc>
          <w:tcPr>
            <w:tcW w:w="3101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exact"/>
          <w:jc w:val="center"/>
        </w:trPr>
        <w:tc>
          <w:tcPr>
            <w:tcW w:w="1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distribute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distribute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3101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exact"/>
          <w:jc w:val="center"/>
        </w:trPr>
        <w:tc>
          <w:tcPr>
            <w:tcW w:w="1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distribute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distribute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邮箱</w:t>
            </w:r>
          </w:p>
        </w:tc>
        <w:tc>
          <w:tcPr>
            <w:tcW w:w="3101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1" w:hRule="exact"/>
          <w:jc w:val="center"/>
        </w:trPr>
        <w:tc>
          <w:tcPr>
            <w:tcW w:w="1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distribute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申报奖项</w:t>
            </w:r>
          </w:p>
          <w:p>
            <w:pPr>
              <w:spacing w:line="560" w:lineRule="exact"/>
              <w:jc w:val="distribute"/>
              <w:rPr>
                <w:rStyle w:val="4"/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一个镇</w:t>
            </w:r>
            <w:r>
              <w:rPr>
                <w:rStyle w:val="4"/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(街)只能</w:t>
            </w:r>
          </w:p>
          <w:p>
            <w:pPr>
              <w:spacing w:line="560" w:lineRule="exact"/>
              <w:jc w:val="distribute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val="en-US" w:eastAsia="zh-CN"/>
              </w:rPr>
              <w:t>申报</w:t>
            </w:r>
            <w:r>
              <w:rPr>
                <w:rStyle w:val="4"/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  <w:t>一个奖项</w:t>
            </w:r>
          </w:p>
        </w:tc>
        <w:tc>
          <w:tcPr>
            <w:tcW w:w="7088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60" w:lineRule="exact"/>
              <w:ind w:firstLine="210" w:firstLineChars="100"/>
              <w:jc w:val="left"/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</w:rPr>
              <w:sym w:font="Wingdings" w:char="00A8"/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</w:rPr>
              <w:t>最具特色魅力乡镇(街)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</w:rPr>
              <w:sym w:font="Wingdings" w:char="00A8"/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</w:rPr>
              <w:t>最具文化魅力乡镇(街)</w:t>
            </w:r>
          </w:p>
          <w:p>
            <w:pPr>
              <w:spacing w:line="560" w:lineRule="exact"/>
              <w:ind w:firstLine="210" w:firstLineChars="100"/>
              <w:jc w:val="left"/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</w:rPr>
              <w:sym w:font="Wingdings" w:char="00A8"/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</w:rPr>
              <w:t>最具发展潜力乡镇(街)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</w:rPr>
              <w:sym w:font="Wingdings" w:char="00A8"/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</w:rPr>
              <w:t>最具旅游特色乡镇(街)</w:t>
            </w:r>
          </w:p>
          <w:p>
            <w:pPr>
              <w:spacing w:line="560" w:lineRule="exact"/>
              <w:ind w:firstLine="210" w:firstLineChars="100"/>
              <w:jc w:val="left"/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</w:rPr>
              <w:sym w:font="Wingdings" w:char="00A8"/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</w:rPr>
              <w:t>最具品牌竞争力乡镇(街)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</w:rPr>
              <w:sym w:font="Wingdings" w:char="00A8"/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</w:rPr>
              <w:t>县域农产品品牌</w:t>
            </w:r>
          </w:p>
          <w:p>
            <w:pPr>
              <w:spacing w:line="560" w:lineRule="exact"/>
              <w:ind w:firstLine="210" w:firstLineChars="100"/>
              <w:jc w:val="left"/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1" w:hRule="exact"/>
          <w:jc w:val="center"/>
        </w:trPr>
        <w:tc>
          <w:tcPr>
            <w:tcW w:w="1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distribute"/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申报原因</w:t>
            </w:r>
          </w:p>
        </w:tc>
        <w:tc>
          <w:tcPr>
            <w:tcW w:w="7088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根据申报奖项，进行详细阐述，要求条理清晰，图文并茂；</w:t>
            </w:r>
          </w:p>
          <w:p>
            <w:pPr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文字控制在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2000字以内；</w:t>
            </w:r>
          </w:p>
          <w:p>
            <w:pPr>
              <w:spacing w:line="560" w:lineRule="exact"/>
              <w:jc w:val="center"/>
              <w:rPr>
                <w:rStyle w:val="4"/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图片数量不超过10张，大小不低于1M，每张图片需做备注描述。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1" w:hRule="exact"/>
          <w:jc w:val="center"/>
        </w:trPr>
        <w:tc>
          <w:tcPr>
            <w:tcW w:w="1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distribute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乡镇</w:t>
            </w: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(</w:t>
            </w: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街</w:t>
            </w: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)</w:t>
            </w:r>
          </w:p>
          <w:p>
            <w:pPr>
              <w:spacing w:line="560" w:lineRule="exact"/>
              <w:jc w:val="distribute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概况</w:t>
            </w:r>
          </w:p>
        </w:tc>
        <w:tc>
          <w:tcPr>
            <w:tcW w:w="7088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对乡镇(街)情况进行简单的图文介绍；</w:t>
            </w:r>
          </w:p>
          <w:p>
            <w:pPr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文字控制在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500字以内；</w:t>
            </w:r>
          </w:p>
          <w:p>
            <w:pPr>
              <w:spacing w:line="560" w:lineRule="exact"/>
              <w:jc w:val="center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图片数量不低于2张，图片大小不低于1M，每张图片需做备注描述。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1" w:hRule="exact"/>
          <w:jc w:val="center"/>
        </w:trPr>
        <w:tc>
          <w:tcPr>
            <w:tcW w:w="1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distribute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乡镇</w:t>
            </w: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(</w:t>
            </w: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街</w:t>
            </w: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)</w:t>
            </w:r>
          </w:p>
          <w:p>
            <w:pPr>
              <w:spacing w:line="560" w:lineRule="exact"/>
              <w:jc w:val="distribute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特色</w:t>
            </w:r>
          </w:p>
        </w:tc>
        <w:tc>
          <w:tcPr>
            <w:tcW w:w="7088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对乡镇(街)特色进行简单的图文介绍；</w:t>
            </w:r>
          </w:p>
          <w:p>
            <w:pPr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文字控制在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500字以内；</w:t>
            </w:r>
          </w:p>
          <w:p>
            <w:pPr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图片数量不低于2张，图片大小不低于1M，每张图片需做备注描述。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1" w:hRule="exact"/>
          <w:jc w:val="center"/>
        </w:trPr>
        <w:tc>
          <w:tcPr>
            <w:tcW w:w="1726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distribute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曾获荣誉</w:t>
            </w:r>
          </w:p>
        </w:tc>
        <w:tc>
          <w:tcPr>
            <w:tcW w:w="7088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所获荣誉名称、时间、照片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每个镇(街)只能申报一个奖项。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申报表需以“镇(街)名称+申报奖项名称”进行命名。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申报表中每项内容不可重复赘叙，如无，则不用填写。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如有宣传视频，可将视频和申报表一同打包，进行提报，打包文件需以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“镇(街)名称+申报奖项名称”进行命名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B14C"/>
    <w:multiLevelType w:val="singleLevel"/>
    <w:tmpl w:val="019EB14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5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兔子</cp:lastModifiedBy>
  <dcterms:modified xsi:type="dcterms:W3CDTF">2020-04-08T02:34:35Z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